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lang w:val="en-GB"/>
        </w:rPr>
        <w:t>REFERENCE JOBS OF PERSONNEL</w:t>
      </w:r>
    </w:p>
    <w:p w14:paraId="5BF27367" w14:textId="653C9C99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  <w:lang w:val="en-GB"/>
        </w:rPr>
        <w:t xml:space="preserve">The economic entity shall make appropriate number of copies of this form reflecting the number of reference jobs. The economic entity may also submit a reference certificate prepared on another form, provided that the latter fully demonstrates compliance with the reference jobs criterion.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392CC2DF" w:rsidR="00765865" w:rsidRPr="00672194" w:rsidRDefault="00697EAA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lastRenderedPageBreak/>
              <w:t>CONTRACTOR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OF THE REFERENCE JOB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name and SURNAME of the APPOINTED PERSON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B3998" w:rsidRPr="00672194" w14:paraId="27A6859B" w14:textId="77777777" w:rsidTr="004F7BB2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DAEB3DF" w14:textId="5E32BFF4" w:rsidR="00EB3998" w:rsidRDefault="00EB399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FUNCTION OF THE APPOINTED PERSON in the reference job*</w:t>
            </w:r>
          </w:p>
          <w:p w14:paraId="1488E6B4" w14:textId="0DE561C5" w:rsidR="0081273C" w:rsidRDefault="0081273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54D00F4F" w14:textId="59261821" w:rsidR="0081273C" w:rsidRPr="0081273C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t xml:space="preserve">_______________________________  </w:t>
            </w:r>
          </w:p>
          <w:p w14:paraId="429D833F" w14:textId="77777777" w:rsidR="0081273C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63073C70" w14:textId="443BBBB9" w:rsidR="004F7BB2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  <w:lang w:val="en-GB"/>
              </w:rPr>
              <w:t>(*The function should be the same as that taken over by the personnel in this procedure; e. g. Project Leader)</w:t>
            </w:r>
          </w:p>
        </w:tc>
      </w:tr>
      <w:tr w:rsidR="0076586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CONTRACTING AUTHORITY OF THE REFERENCE JOB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NAME OF THE TRANSACTION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732A9451" w14:textId="77777777" w:rsidTr="004F7BB2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 xml:space="preserve">SUBJECT MATTER / DESCRIPTION OF THE TRANSACTION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3F44F46" w14:textId="77777777" w:rsidR="00881FCD" w:rsidRPr="00314135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t>The reference job included design services for a facility (new construction or reconstruction):</w:t>
            </w:r>
          </w:p>
          <w:p w14:paraId="1E91E3D5" w14:textId="77777777" w:rsidR="00881FCD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E2D15" w14:textId="77777777" w:rsidR="00881FCD" w:rsidRPr="00881FCD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>(</w:t>
            </w:r>
            <w:proofErr w:type="gramStart"/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>mark</w:t>
            </w:r>
            <w:proofErr w:type="gramEnd"/>
            <w:r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  <w:lang w:val="en-GB"/>
              </w:rPr>
              <w:t xml:space="preserve"> as appropriate and fill in where required): </w:t>
            </w:r>
          </w:p>
          <w:p w14:paraId="2F745C24" w14:textId="77777777" w:rsidR="00881FCD" w:rsidRPr="00270081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sym w:font="Wingdings" w:char="F06F"/>
            </w:r>
            <w:r>
              <w:rPr>
                <w:rFonts w:ascii="Century Gothic" w:eastAsiaTheme="minorEastAsia" w:hAnsi="Century Gothic"/>
                <w:lang w:val="en-GB"/>
              </w:rPr>
              <w:t xml:space="preserve">  of maritime facilities (piers, shores and water locks)</w:t>
            </w:r>
          </w:p>
          <w:p w14:paraId="1DFF9EEE" w14:textId="77777777" w:rsidR="00881FCD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7280DFBB" w14:textId="77777777" w:rsidR="00881FCD" w:rsidRPr="00270081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  <w:lang w:val="en-GB"/>
              </w:rPr>
              <w:sym w:font="Wingdings" w:char="F06F"/>
            </w:r>
            <w:r>
              <w:rPr>
                <w:rFonts w:ascii="Century Gothic" w:eastAsiaTheme="minorEastAsia" w:hAnsi="Century Gothic"/>
                <w:lang w:val="en-GB"/>
              </w:rPr>
              <w:t xml:space="preserve">  anti-flood and water management of coasts or embankments (at least _______________m in length);</w:t>
            </w:r>
          </w:p>
          <w:p w14:paraId="55140FE1" w14:textId="77777777" w:rsidR="00881FCD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56721F60" w14:textId="7DB209D2" w:rsidR="000164F4" w:rsidRPr="004F7BB2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lang w:val="en-GB"/>
              </w:rPr>
              <w:t>public sewers (total length of a section or all sections at least _____________m); number of pumping stations with discharge into the sea: _______________)</w:t>
            </w:r>
          </w:p>
        </w:tc>
      </w:tr>
      <w:tr w:rsidR="007F027E" w:rsidRPr="00672194" w14:paraId="2C9AB9CF" w14:textId="77777777" w:rsidTr="004F7BB2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 xml:space="preserve">IMPLEMENTATION PERIOD OR DATE OF CONCLUSION OF THE TRANSACTION (date format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>dd.mm.yyyy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lang w:val="en-GB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F849E5D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7E93252D" w14:textId="23AF409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PERSON OF THE CONTRACTING AUTHORITY CONFIRMING THE REFERENCE JOB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061912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Title: </w:t>
            </w:r>
          </w:p>
          <w:p w14:paraId="7AFCACC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 xml:space="preserve">Tel.: </w:t>
            </w:r>
          </w:p>
          <w:p w14:paraId="4A7CC45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  <w:lang w:val="en-GB"/>
              </w:rPr>
              <w:t>E-mail: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B0E6" w14:textId="77777777" w:rsidR="00A85656" w:rsidRPr="00EC6066" w:rsidRDefault="00A85656" w:rsidP="006538C7">
      <w:r>
        <w:separator/>
      </w:r>
    </w:p>
  </w:endnote>
  <w:endnote w:type="continuationSeparator" w:id="0">
    <w:p w14:paraId="36207033" w14:textId="77777777" w:rsidR="00A85656" w:rsidRPr="00EC6066" w:rsidRDefault="00A856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7497" w14:textId="77777777" w:rsidR="00F05329" w:rsidRDefault="00F0532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D09F" w14:textId="77777777" w:rsidR="00F05329" w:rsidRDefault="00F0532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7A38D" w14:textId="77777777" w:rsidR="00F05329" w:rsidRDefault="00F053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63086" w14:textId="77777777" w:rsidR="00A85656" w:rsidRPr="00EC6066" w:rsidRDefault="00A85656" w:rsidP="006538C7">
      <w:r>
        <w:separator/>
      </w:r>
    </w:p>
  </w:footnote>
  <w:footnote w:type="continuationSeparator" w:id="0">
    <w:p w14:paraId="398F2E95" w14:textId="77777777" w:rsidR="00A85656" w:rsidRPr="00EC6066" w:rsidRDefault="00A856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F7045" w14:textId="77777777" w:rsidR="00F05329" w:rsidRDefault="00F0532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2389542E" w:rsidR="006538C7" w:rsidRPr="001D2475" w:rsidRDefault="00EA3374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666F40D3" wp14:editId="1D8C9C21">
          <wp:extent cx="5761355" cy="679276"/>
          <wp:effectExtent l="0" t="0" r="0" b="0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792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>
      <w:rPr>
        <w:rFonts w:ascii="Century Gothic" w:hAnsi="Century Gothic"/>
        <w:color w:val="9BBB59" w:themeColor="accent3"/>
        <w:sz w:val="20"/>
        <w:szCs w:val="24"/>
        <w:lang w:val="en-GB"/>
      </w:rPr>
      <w:t>FORM-</w:t>
    </w:r>
    <w:r w:rsidR="00F05329">
      <w:rPr>
        <w:rFonts w:ascii="Century Gothic" w:hAnsi="Century Gothic"/>
        <w:caps w:val="0"/>
        <w:color w:val="9BBB59" w:themeColor="accent3"/>
        <w:sz w:val="20"/>
        <w:szCs w:val="24"/>
        <w:lang w:val="en-GB"/>
      </w:rPr>
      <w:t>REFERENCE JOBS OF PERSONNEL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A1D0" w14:textId="77777777" w:rsidR="00F05329" w:rsidRDefault="00F053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772878">
    <w:abstractNumId w:val="2"/>
  </w:num>
  <w:num w:numId="2" w16cid:durableId="840435085">
    <w:abstractNumId w:val="0"/>
  </w:num>
  <w:num w:numId="3" w16cid:durableId="526061999">
    <w:abstractNumId w:val="4"/>
  </w:num>
  <w:num w:numId="4" w16cid:durableId="401310">
    <w:abstractNumId w:val="1"/>
  </w:num>
  <w:num w:numId="5" w16cid:durableId="869759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7FDB"/>
    <w:rsid w:val="00071BC8"/>
    <w:rsid w:val="000B0A63"/>
    <w:rsid w:val="000D1512"/>
    <w:rsid w:val="001D2475"/>
    <w:rsid w:val="0022038E"/>
    <w:rsid w:val="00226C77"/>
    <w:rsid w:val="00274C0A"/>
    <w:rsid w:val="0028681C"/>
    <w:rsid w:val="002A4457"/>
    <w:rsid w:val="002B2E4B"/>
    <w:rsid w:val="002C7CA8"/>
    <w:rsid w:val="00300E21"/>
    <w:rsid w:val="003375EC"/>
    <w:rsid w:val="00340DC8"/>
    <w:rsid w:val="003549CC"/>
    <w:rsid w:val="003A0996"/>
    <w:rsid w:val="003D5791"/>
    <w:rsid w:val="003E4397"/>
    <w:rsid w:val="0041325D"/>
    <w:rsid w:val="004636CB"/>
    <w:rsid w:val="004A6E6E"/>
    <w:rsid w:val="004F7BB2"/>
    <w:rsid w:val="00590636"/>
    <w:rsid w:val="005B175B"/>
    <w:rsid w:val="0060300B"/>
    <w:rsid w:val="00612E08"/>
    <w:rsid w:val="0062654D"/>
    <w:rsid w:val="006538C7"/>
    <w:rsid w:val="00672451"/>
    <w:rsid w:val="00697EAA"/>
    <w:rsid w:val="006B1512"/>
    <w:rsid w:val="006F2FDF"/>
    <w:rsid w:val="00703F2D"/>
    <w:rsid w:val="00765865"/>
    <w:rsid w:val="007C6033"/>
    <w:rsid w:val="007D060A"/>
    <w:rsid w:val="007F027E"/>
    <w:rsid w:val="007F7B84"/>
    <w:rsid w:val="0081273C"/>
    <w:rsid w:val="0083403C"/>
    <w:rsid w:val="00856D1D"/>
    <w:rsid w:val="00881FCD"/>
    <w:rsid w:val="008D10CB"/>
    <w:rsid w:val="008E1A13"/>
    <w:rsid w:val="00901AF9"/>
    <w:rsid w:val="00964452"/>
    <w:rsid w:val="009A2306"/>
    <w:rsid w:val="009B565A"/>
    <w:rsid w:val="00A85434"/>
    <w:rsid w:val="00A85656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E5BEC"/>
    <w:rsid w:val="00BF328C"/>
    <w:rsid w:val="00C14C14"/>
    <w:rsid w:val="00C20706"/>
    <w:rsid w:val="00C35551"/>
    <w:rsid w:val="00C64BC7"/>
    <w:rsid w:val="00C923ED"/>
    <w:rsid w:val="00CC68A6"/>
    <w:rsid w:val="00CF38EE"/>
    <w:rsid w:val="00D36484"/>
    <w:rsid w:val="00D82AC7"/>
    <w:rsid w:val="00DA5486"/>
    <w:rsid w:val="00DA691B"/>
    <w:rsid w:val="00E77261"/>
    <w:rsid w:val="00EA3374"/>
    <w:rsid w:val="00EB3998"/>
    <w:rsid w:val="00ED6563"/>
    <w:rsid w:val="00EE4B28"/>
    <w:rsid w:val="00F05329"/>
    <w:rsid w:val="00F15A74"/>
    <w:rsid w:val="00F41707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cp:lastPrinted>2021-03-29T09:58:00Z</cp:lastPrinted>
  <dcterms:created xsi:type="dcterms:W3CDTF">2018-06-27T19:26:00Z</dcterms:created>
  <dcterms:modified xsi:type="dcterms:W3CDTF">2022-07-27T13:29:00Z</dcterms:modified>
</cp:coreProperties>
</file>